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1B8D2" w14:textId="77777777" w:rsidR="001F36F3" w:rsidRDefault="001F36F3">
      <w:pPr>
        <w:pStyle w:val="Textoindependiente"/>
        <w:ind w:right="51"/>
        <w:rPr>
          <w:b/>
        </w:rPr>
      </w:pPr>
      <w:r>
        <w:rPr>
          <w:b/>
        </w:rPr>
        <w:t xml:space="preserve">CONTRATO DE COMODATO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b/>
          </w:rPr>
          <w:t>LA UNIVERSIDAD NACIONAL</w:t>
        </w:r>
      </w:smartTag>
      <w:r>
        <w:rPr>
          <w:b/>
        </w:rP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rPr>
            <w:b/>
          </w:rPr>
          <w:t>LA QUE EN</w:t>
        </w:r>
      </w:smartTag>
      <w:r>
        <w:rPr>
          <w:b/>
        </w:rP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rPr>
            <w:b/>
          </w:rPr>
          <w:t>LA UNAM</w:t>
        </w:r>
      </w:smartTag>
      <w:r>
        <w:rPr>
          <w:b/>
        </w:rPr>
        <w:t xml:space="preserve">”, EN SU CARÁCTER DE COMODATARIA, REPRESENTADA EN ESTE ACTO POR ____________, ____________, ASISTIDO POR ____________, ____________; Y POR </w:t>
      </w:r>
      <w:smartTag w:uri="urn:schemas-microsoft-com:office:smarttags" w:element="PersonName">
        <w:smartTagPr>
          <w:attr w:name="ProductID" w:val="LA OTRA PARTE"/>
        </w:smartTagPr>
        <w:r>
          <w:rPr>
            <w:b/>
          </w:rPr>
          <w:t>LA OTRA PARTE</w:t>
        </w:r>
      </w:smartTag>
      <w:r>
        <w:rPr>
          <w:b/>
        </w:rPr>
        <w:t>, ____________, A QUIEN EN LO SUCESIVO SE LE DENOMINARÁ “EL COMODANTE”, REPRESENTADA EN ESTE ACTO POR ____________, ____________, CONFORME A LAS DECLARACIONES Y CLÁUSULAS SIGUIENTES:</w:t>
      </w:r>
    </w:p>
    <w:p w14:paraId="124C37D8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11070DFF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56B0AFC6" w14:textId="77777777" w:rsidR="001F36F3" w:rsidRPr="00A90E2E" w:rsidRDefault="001F36F3">
      <w:pPr>
        <w:ind w:right="51"/>
        <w:jc w:val="center"/>
        <w:rPr>
          <w:rFonts w:ascii="Arial" w:hAnsi="Arial"/>
          <w:b/>
          <w:sz w:val="24"/>
          <w:lang w:val="pt-BR"/>
        </w:rPr>
      </w:pPr>
      <w:r w:rsidRPr="00A90E2E">
        <w:rPr>
          <w:rFonts w:ascii="Arial" w:hAnsi="Arial"/>
          <w:b/>
          <w:sz w:val="24"/>
          <w:lang w:val="pt-BR"/>
        </w:rPr>
        <w:t>D E C L A R A C I O N E S</w:t>
      </w:r>
    </w:p>
    <w:p w14:paraId="53542B5A" w14:textId="77777777" w:rsidR="001F36F3" w:rsidRPr="00A90E2E" w:rsidRDefault="001F36F3">
      <w:pPr>
        <w:ind w:right="51"/>
        <w:jc w:val="both"/>
        <w:rPr>
          <w:rFonts w:ascii="Arial" w:hAnsi="Arial"/>
          <w:sz w:val="24"/>
          <w:lang w:val="pt-BR"/>
        </w:rPr>
      </w:pPr>
    </w:p>
    <w:p w14:paraId="5F0FEF2A" w14:textId="77777777" w:rsidR="001F36F3" w:rsidRPr="00A90E2E" w:rsidRDefault="001F36F3">
      <w:pPr>
        <w:ind w:right="51"/>
        <w:jc w:val="both"/>
        <w:rPr>
          <w:rFonts w:ascii="Arial" w:hAnsi="Arial"/>
          <w:sz w:val="24"/>
          <w:lang w:val="pt-BR"/>
        </w:rPr>
      </w:pPr>
    </w:p>
    <w:p w14:paraId="01570570" w14:textId="77777777" w:rsidR="001F36F3" w:rsidRDefault="001F36F3">
      <w:pPr>
        <w:tabs>
          <w:tab w:val="left" w:pos="357"/>
        </w:tabs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z w:val="24"/>
        </w:rPr>
        <w:tab/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”:</w:t>
      </w:r>
    </w:p>
    <w:p w14:paraId="027851BD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5CE46E0A" w14:textId="77777777" w:rsidR="001F36F3" w:rsidRDefault="001F36F3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ón"/>
        </w:smartTagPr>
        <w:r>
          <w:rPr>
            <w:rFonts w:ascii="Arial" w:hAnsi="Arial"/>
            <w:sz w:val="24"/>
          </w:rPr>
          <w:t>la Federación</w:t>
        </w:r>
      </w:smartTag>
      <w:r>
        <w:rPr>
          <w:rFonts w:ascii="Arial" w:hAnsi="Arial"/>
          <w:sz w:val="24"/>
        </w:rPr>
        <w:t xml:space="preserve"> del 6 de enero de 1945, es una corporación pública, organismo descentralizado del Estado, dotada de plena capacidad jurídica y que tiene por fines impartir educación superior para formar profesionistas, investigadores, profesores universitarios y técnicos útiles a la sociedad, así como organizar y realizar investigaciones, principalmente acerca de las condiciones y problemas nacionales, y extender con la mayor amplitud posible los beneficios de la cultura.</w:t>
      </w:r>
    </w:p>
    <w:p w14:paraId="425E6BAE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3B55CEF9" w14:textId="77777777" w:rsidR="001F36F3" w:rsidRDefault="001F36F3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l</w:t>
      </w:r>
      <w:r w:rsidR="00631DE7">
        <w:rPr>
          <w:rFonts w:ascii="Arial" w:hAnsi="Arial"/>
          <w:sz w:val="24"/>
        </w:rPr>
        <w:t>a representación legal de esta Casa de E</w:t>
      </w:r>
      <w:r>
        <w:rPr>
          <w:rFonts w:ascii="Arial" w:hAnsi="Arial"/>
          <w:sz w:val="24"/>
        </w:rPr>
        <w:t>studios recae en su Rect</w:t>
      </w:r>
      <w:r w:rsidR="00B264A3">
        <w:rPr>
          <w:rFonts w:ascii="Arial" w:hAnsi="Arial"/>
          <w:sz w:val="24"/>
        </w:rPr>
        <w:t>or</w:t>
      </w:r>
      <w:r w:rsidR="00ED6F03">
        <w:rPr>
          <w:rFonts w:ascii="Arial" w:hAnsi="Arial"/>
          <w:sz w:val="24"/>
        </w:rPr>
        <w:t xml:space="preserve"> (a)</w:t>
      </w:r>
      <w:r w:rsidR="00B264A3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631DE7">
        <w:rPr>
          <w:rFonts w:ascii="Arial" w:hAnsi="Arial"/>
          <w:sz w:val="24"/>
        </w:rPr>
        <w:t>________________</w:t>
      </w:r>
      <w:r>
        <w:rPr>
          <w:rFonts w:ascii="Arial" w:hAnsi="Arial"/>
          <w:sz w:val="24"/>
        </w:rPr>
        <w:t>, según lo dispuesto en los artículos 9° de su Ley Orgánica y 30 de su Estatuto General, teniendo, conforme a la fracción I del artículo 34 del propio Estatuto, facultades para delegarla.</w:t>
      </w:r>
    </w:p>
    <w:p w14:paraId="65F1FB59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519B97C3" w14:textId="68981EA0" w:rsidR="001F36F3" w:rsidRDefault="001F36F3" w:rsidP="00C13808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 w:rsidRPr="00C13808">
        <w:rPr>
          <w:rFonts w:ascii="Arial" w:hAnsi="Arial"/>
          <w:sz w:val="24"/>
        </w:rPr>
        <w:t xml:space="preserve">Que el __________, en su carácter de __________, cuenta con las facultades necesarias para suscribir este instrumento, de conformidad con el </w:t>
      </w:r>
      <w:r w:rsidR="00C13808">
        <w:rPr>
          <w:rFonts w:ascii="Arial" w:hAnsi="Arial"/>
          <w:i/>
          <w:sz w:val="24"/>
        </w:rPr>
        <w:t>Acuerdo que establece las normas y facultades para la suscripción, registro y depósito de instrumentos consensuales en los que la Universidad Nacional Autónoma de México sea parte</w:t>
      </w:r>
      <w:r w:rsidR="00C13808">
        <w:rPr>
          <w:rFonts w:ascii="Arial" w:hAnsi="Arial"/>
          <w:sz w:val="24"/>
        </w:rPr>
        <w:t>, publicado en Gaceta UNAM el 27 de febrero de 2025</w:t>
      </w:r>
      <w:r w:rsidR="00C13808">
        <w:rPr>
          <w:rFonts w:ascii="Arial" w:hAnsi="Arial"/>
          <w:sz w:val="24"/>
        </w:rPr>
        <w:t>.</w:t>
      </w:r>
    </w:p>
    <w:p w14:paraId="43AFCE65" w14:textId="77777777" w:rsidR="00C13808" w:rsidRDefault="00C13808" w:rsidP="00C13808">
      <w:pPr>
        <w:pStyle w:val="Prrafodelista"/>
        <w:rPr>
          <w:rFonts w:ascii="Arial" w:hAnsi="Arial"/>
          <w:sz w:val="24"/>
        </w:rPr>
      </w:pPr>
    </w:p>
    <w:p w14:paraId="5919EFB3" w14:textId="77777777" w:rsidR="001F36F3" w:rsidRDefault="001F36F3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 xml:space="preserve">Que dentro de su estructura orgánico-administrativa se encuentra __________, quien cuenta con la infraestructura y los recursos necesarios para dar cumplimiento al objeto del presente instrumento </w:t>
      </w:r>
      <w:r>
        <w:rPr>
          <w:rFonts w:ascii="Arial" w:hAnsi="Arial"/>
          <w:spacing w:val="-3"/>
          <w:sz w:val="24"/>
        </w:rPr>
        <w:t xml:space="preserve">y cuyo titular es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>__________.</w:t>
      </w:r>
    </w:p>
    <w:p w14:paraId="530D9A64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4BE8CB8A" w14:textId="05CDA3A0" w:rsidR="00EA4B55" w:rsidRDefault="00EA4B55" w:rsidP="00EA4B55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 w:rsidRPr="00EA4B55">
        <w:rPr>
          <w:rFonts w:ascii="Arial" w:hAnsi="Arial"/>
          <w:sz w:val="24"/>
        </w:rPr>
        <w:t xml:space="preserve">Que mediante Acuerdo de fecha ____________, el Patronato Universitario autorizó </w:t>
      </w:r>
      <w:r w:rsidR="00CF7C4A">
        <w:rPr>
          <w:rFonts w:ascii="Arial" w:hAnsi="Arial"/>
          <w:sz w:val="24"/>
        </w:rPr>
        <w:t xml:space="preserve">el comodato </w:t>
      </w:r>
      <w:proofErr w:type="spellStart"/>
      <w:r w:rsidRPr="00EA4B55">
        <w:rPr>
          <w:rFonts w:ascii="Arial" w:hAnsi="Arial"/>
          <w:sz w:val="24"/>
        </w:rPr>
        <w:t>de el</w:t>
      </w:r>
      <w:proofErr w:type="spellEnd"/>
      <w:r w:rsidRPr="00EA4B55">
        <w:rPr>
          <w:rFonts w:ascii="Arial" w:hAnsi="Arial"/>
          <w:sz w:val="24"/>
        </w:rPr>
        <w:t xml:space="preserve">(los) bien(es) objeto de este Contrato. </w:t>
      </w:r>
    </w:p>
    <w:p w14:paraId="65BA1C13" w14:textId="77777777" w:rsidR="00054A8F" w:rsidRDefault="00054A8F" w:rsidP="00054A8F">
      <w:pPr>
        <w:pStyle w:val="Prrafodelista"/>
        <w:rPr>
          <w:rFonts w:ascii="Arial" w:hAnsi="Arial"/>
          <w:sz w:val="24"/>
        </w:rPr>
      </w:pPr>
    </w:p>
    <w:p w14:paraId="3CD54579" w14:textId="77777777" w:rsidR="00EA4B55" w:rsidRPr="00EA4B55" w:rsidRDefault="00EA4B55" w:rsidP="00054A8F">
      <w:pPr>
        <w:shd w:val="clear" w:color="auto" w:fill="FFFFFF" w:themeFill="background1"/>
        <w:ind w:left="360" w:right="335"/>
        <w:jc w:val="both"/>
        <w:rPr>
          <w:rFonts w:ascii="Arial" w:hAnsi="Arial" w:cs="Arial"/>
          <w:i/>
          <w:sz w:val="24"/>
          <w:szCs w:val="24"/>
        </w:rPr>
      </w:pPr>
      <w:r w:rsidRPr="00054A8F">
        <w:rPr>
          <w:rFonts w:ascii="Arial" w:hAnsi="Arial" w:cs="Arial"/>
          <w:i/>
          <w:sz w:val="24"/>
          <w:szCs w:val="24"/>
          <w:highlight w:val="yellow"/>
        </w:rPr>
        <w:t>(Aplica únicamente cuando se trate de bienes que no sean catalogados como artísticos, hasta en tanto el SIDIA no habilite el módulo correspondiente)</w:t>
      </w:r>
    </w:p>
    <w:p w14:paraId="5CD712B7" w14:textId="77777777" w:rsidR="00EA4B55" w:rsidRPr="00EA4B55" w:rsidRDefault="00EA4B55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41F5D591" w14:textId="77777777" w:rsidR="00EA4B55" w:rsidRDefault="00EA4B55">
      <w:pPr>
        <w:ind w:right="51"/>
        <w:jc w:val="both"/>
        <w:rPr>
          <w:rFonts w:ascii="Arial" w:hAnsi="Arial"/>
          <w:sz w:val="24"/>
        </w:rPr>
      </w:pPr>
    </w:p>
    <w:p w14:paraId="0F0EE269" w14:textId="2A82EA6A" w:rsidR="00E92BA0" w:rsidRDefault="00E92BA0" w:rsidP="00E92BA0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 w:rsidRPr="00E92BA0">
        <w:rPr>
          <w:rFonts w:ascii="Arial" w:hAnsi="Arial"/>
          <w:sz w:val="24"/>
        </w:rPr>
        <w:t>Que el presente contrato cuenta con el visto bueno de la Dirección General del Patrimonio Universitario bajo el registro número COMT/___/2022/00___ del Sistema Institucional de Inventarios y Aseguramientos (SIDIA).</w:t>
      </w:r>
    </w:p>
    <w:p w14:paraId="7B67B859" w14:textId="77777777" w:rsidR="00054A8F" w:rsidRPr="00E92BA0" w:rsidRDefault="00054A8F" w:rsidP="00054A8F">
      <w:pPr>
        <w:ind w:left="360" w:right="51"/>
        <w:jc w:val="both"/>
        <w:rPr>
          <w:rFonts w:ascii="Arial" w:hAnsi="Arial"/>
          <w:sz w:val="24"/>
        </w:rPr>
      </w:pPr>
    </w:p>
    <w:p w14:paraId="49109B9A" w14:textId="77777777" w:rsidR="00EA4B55" w:rsidRPr="00EA4B55" w:rsidRDefault="00EA4B55" w:rsidP="00054A8F">
      <w:pPr>
        <w:shd w:val="clear" w:color="auto" w:fill="FFFFFF" w:themeFill="background1"/>
        <w:ind w:right="335" w:firstLine="360"/>
        <w:jc w:val="both"/>
        <w:rPr>
          <w:rFonts w:ascii="Arial" w:hAnsi="Arial" w:cs="Arial"/>
          <w:i/>
          <w:sz w:val="24"/>
          <w:szCs w:val="24"/>
        </w:rPr>
      </w:pPr>
      <w:r w:rsidRPr="00054A8F">
        <w:rPr>
          <w:rFonts w:ascii="Arial" w:hAnsi="Arial" w:cs="Arial"/>
          <w:i/>
          <w:sz w:val="24"/>
          <w:szCs w:val="24"/>
          <w:highlight w:val="yellow"/>
        </w:rPr>
        <w:t>(Indispensable cuando se trate de bienes catalogados como artísticos)</w:t>
      </w:r>
    </w:p>
    <w:p w14:paraId="1D2E4B66" w14:textId="77777777" w:rsidR="00E92BA0" w:rsidRDefault="00E92BA0" w:rsidP="00054A8F">
      <w:pPr>
        <w:shd w:val="clear" w:color="auto" w:fill="FFFFFF" w:themeFill="background1"/>
        <w:ind w:right="51"/>
        <w:jc w:val="both"/>
        <w:rPr>
          <w:rFonts w:ascii="Arial" w:hAnsi="Arial"/>
          <w:sz w:val="24"/>
        </w:rPr>
      </w:pPr>
    </w:p>
    <w:p w14:paraId="140F437A" w14:textId="77777777" w:rsidR="00EA4B55" w:rsidRDefault="00EA4B55" w:rsidP="00054A8F">
      <w:pPr>
        <w:shd w:val="clear" w:color="auto" w:fill="FFFFFF" w:themeFill="background1"/>
        <w:ind w:right="51"/>
        <w:jc w:val="both"/>
        <w:rPr>
          <w:rFonts w:ascii="Arial" w:hAnsi="Arial"/>
          <w:sz w:val="24"/>
        </w:rPr>
      </w:pPr>
    </w:p>
    <w:p w14:paraId="289C545F" w14:textId="77777777" w:rsidR="001F36F3" w:rsidRDefault="001F36F3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señala como su domicilio legal el 9° piso de la Torre de Rectoría, Ciudad Universitaria, </w:t>
      </w:r>
      <w:r w:rsidR="00631DE7">
        <w:rPr>
          <w:rFonts w:ascii="Arial" w:hAnsi="Arial"/>
          <w:sz w:val="24"/>
        </w:rPr>
        <w:t>Alcaldía</w:t>
      </w:r>
      <w:r>
        <w:rPr>
          <w:rFonts w:ascii="Arial" w:hAnsi="Arial"/>
          <w:sz w:val="24"/>
        </w:rPr>
        <w:t xml:space="preserve"> Coyoacán, México, </w:t>
      </w:r>
      <w:r w:rsidR="00631DE7">
        <w:rPr>
          <w:rFonts w:ascii="Arial" w:hAnsi="Arial"/>
          <w:sz w:val="24"/>
        </w:rPr>
        <w:t>Ciudad de México</w:t>
      </w:r>
      <w:r>
        <w:rPr>
          <w:rFonts w:ascii="Arial" w:hAnsi="Arial"/>
          <w:sz w:val="24"/>
        </w:rPr>
        <w:t>, Código Postal 04510.</w:t>
      </w:r>
    </w:p>
    <w:p w14:paraId="105D8B12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6FACDABF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5550CDD7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17F5A612" w14:textId="77777777" w:rsidR="001F36F3" w:rsidRDefault="001F36F3">
      <w:pPr>
        <w:pStyle w:val="Sangradetextonormal"/>
        <w:tabs>
          <w:tab w:val="left" w:pos="357"/>
        </w:tabs>
        <w:rPr>
          <w:b/>
        </w:rPr>
      </w:pPr>
      <w:r>
        <w:rPr>
          <w:b/>
        </w:rPr>
        <w:t>II.</w:t>
      </w:r>
      <w:r>
        <w:rPr>
          <w:b/>
        </w:rPr>
        <w:tab/>
        <w:t>DECLARA “EL COMODANTE”:</w:t>
      </w:r>
    </w:p>
    <w:p w14:paraId="45F0C8C5" w14:textId="77777777" w:rsidR="001F36F3" w:rsidRDefault="001F36F3">
      <w:pPr>
        <w:jc w:val="both"/>
        <w:rPr>
          <w:rFonts w:ascii="Arial" w:hAnsi="Arial"/>
          <w:sz w:val="24"/>
        </w:rPr>
      </w:pPr>
    </w:p>
    <w:p w14:paraId="41530B4D" w14:textId="77777777" w:rsidR="001F36F3" w:rsidRDefault="001F36F3">
      <w:pPr>
        <w:pStyle w:val="Ttulo2"/>
      </w:pPr>
      <w:r>
        <w:t xml:space="preserve">declaración para personas físicas </w:t>
      </w:r>
    </w:p>
    <w:p w14:paraId="29E56BBB" w14:textId="77777777" w:rsidR="001F36F3" w:rsidRDefault="001F36F3">
      <w:pPr>
        <w:shd w:val="pct25" w:color="auto" w:fill="FFFFFF"/>
        <w:jc w:val="both"/>
        <w:rPr>
          <w:rFonts w:ascii="Arial" w:hAnsi="Arial"/>
          <w:sz w:val="24"/>
        </w:rPr>
      </w:pPr>
    </w:p>
    <w:p w14:paraId="6162A7D8" w14:textId="77777777" w:rsidR="001F36F3" w:rsidRDefault="001F36F3">
      <w:pPr>
        <w:numPr>
          <w:ilvl w:val="0"/>
          <w:numId w:val="3"/>
        </w:numPr>
        <w:shd w:val="pct25" w:color="auto" w:fill="FFFFFF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una persona física en pleno ejercicio de sus derechos civiles.</w:t>
      </w:r>
    </w:p>
    <w:p w14:paraId="20CDEB2D" w14:textId="77777777" w:rsidR="001F36F3" w:rsidRDefault="001F36F3">
      <w:pPr>
        <w:shd w:val="pct25" w:color="auto" w:fill="FFFFFF"/>
        <w:jc w:val="both"/>
        <w:rPr>
          <w:rFonts w:ascii="Arial" w:hAnsi="Arial"/>
          <w:sz w:val="24"/>
        </w:rPr>
      </w:pPr>
    </w:p>
    <w:p w14:paraId="16C3F1CB" w14:textId="77777777" w:rsidR="001F36F3" w:rsidRDefault="001F36F3">
      <w:pPr>
        <w:numPr>
          <w:ilvl w:val="0"/>
          <w:numId w:val="3"/>
        </w:numPr>
        <w:shd w:val="pct25" w:color="auto" w:fill="FFFFFF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su Registro Federal de Contribuyentes es ______________.</w:t>
      </w:r>
    </w:p>
    <w:p w14:paraId="761FC76B" w14:textId="77777777" w:rsidR="001F36F3" w:rsidRDefault="001F36F3">
      <w:pPr>
        <w:pStyle w:val="Textoindependiente"/>
      </w:pPr>
    </w:p>
    <w:p w14:paraId="3C32496F" w14:textId="77777777" w:rsidR="001F36F3" w:rsidRDefault="001F36F3">
      <w:pPr>
        <w:pStyle w:val="Ttulo2"/>
      </w:pPr>
      <w:r>
        <w:t>declaración para personas morales</w:t>
      </w:r>
    </w:p>
    <w:p w14:paraId="70380103" w14:textId="77777777" w:rsidR="001F36F3" w:rsidRDefault="001F36F3">
      <w:pPr>
        <w:pStyle w:val="Ttulo2"/>
      </w:pPr>
    </w:p>
    <w:p w14:paraId="2F8BBA31" w14:textId="77777777" w:rsidR="001F36F3" w:rsidRDefault="001F36F3">
      <w:pPr>
        <w:pStyle w:val="Ttulo2"/>
        <w:numPr>
          <w:ilvl w:val="0"/>
          <w:numId w:val="2"/>
        </w:numPr>
        <w:rPr>
          <w:smallCaps w:val="0"/>
          <w:spacing w:val="-3"/>
          <w:lang w:val="es-ES"/>
        </w:rPr>
      </w:pPr>
      <w:r>
        <w:rPr>
          <w:smallCaps w:val="0"/>
          <w:spacing w:val="-3"/>
          <w:lang w:val="es-ES"/>
        </w:rPr>
        <w:t xml:space="preserve">Que está constituida como ____________ conforme a las leyes mexicanas, según consta en </w:t>
      </w:r>
      <w:smartTag w:uri="urn:schemas-microsoft-com:office:smarttags" w:element="PersonName">
        <w:smartTagPr>
          <w:attr w:name="ProductID" w:val="la Escritura Pública"/>
        </w:smartTagPr>
        <w:r>
          <w:rPr>
            <w:smallCaps w:val="0"/>
            <w:spacing w:val="-3"/>
            <w:lang w:val="es-ES"/>
          </w:rPr>
          <w:t>la Escritura Pública</w:t>
        </w:r>
      </w:smartTag>
      <w:r>
        <w:rPr>
          <w:smallCaps w:val="0"/>
          <w:spacing w:val="-3"/>
          <w:lang w:val="es-ES"/>
        </w:rPr>
        <w:t xml:space="preserve"> ____________, de fecha ____________ de ____________ ____________, pasada ante la fe del Notario Público núm. ____________ de ____________, ____________, Lic. ____________.</w:t>
      </w:r>
    </w:p>
    <w:p w14:paraId="1E72A512" w14:textId="77777777" w:rsidR="001F36F3" w:rsidRDefault="001F36F3">
      <w:pPr>
        <w:pStyle w:val="Ttulo2"/>
        <w:rPr>
          <w:smallCaps w:val="0"/>
          <w:spacing w:val="-3"/>
          <w:lang w:val="es-ES"/>
        </w:rPr>
      </w:pPr>
    </w:p>
    <w:p w14:paraId="2F337104" w14:textId="77777777" w:rsidR="001F36F3" w:rsidRDefault="001F36F3">
      <w:pPr>
        <w:pStyle w:val="Ttulo2"/>
        <w:numPr>
          <w:ilvl w:val="0"/>
          <w:numId w:val="2"/>
        </w:numPr>
        <w:rPr>
          <w:smallCaps w:val="0"/>
          <w:spacing w:val="-3"/>
          <w:lang w:val="es-ES"/>
        </w:rPr>
      </w:pPr>
      <w:r>
        <w:rPr>
          <w:smallCaps w:val="0"/>
          <w:spacing w:val="-3"/>
          <w:lang w:val="es-ES"/>
        </w:rPr>
        <w:t xml:space="preserve">Que ____________, en su carácter de ____________, cuenta con la capacidad jurídica necesaria para celebrar este tipo de actos, como lo demuestra con </w:t>
      </w:r>
      <w:smartTag w:uri="urn:schemas-microsoft-com:office:smarttags" w:element="PersonName">
        <w:smartTagPr>
          <w:attr w:name="ProductID" w:val="la Escritura Pública"/>
        </w:smartTagPr>
        <w:r>
          <w:rPr>
            <w:smallCaps w:val="0"/>
            <w:spacing w:val="-3"/>
            <w:lang w:val="es-ES"/>
          </w:rPr>
          <w:t>la Escritura Pública</w:t>
        </w:r>
      </w:smartTag>
      <w:r>
        <w:rPr>
          <w:smallCaps w:val="0"/>
          <w:spacing w:val="-3"/>
          <w:lang w:val="es-ES"/>
        </w:rPr>
        <w:t xml:space="preserve"> ____________, de fecha ____________ de ____________ ____________, pasada ante la fe del Notario Público núm. ____________ de ____________, ____________, Lic. ____________.</w:t>
      </w:r>
    </w:p>
    <w:p w14:paraId="6383793F" w14:textId="77777777" w:rsidR="001F36F3" w:rsidRDefault="001F36F3">
      <w:pPr>
        <w:jc w:val="both"/>
        <w:rPr>
          <w:rFonts w:ascii="Arial" w:hAnsi="Arial"/>
          <w:spacing w:val="-3"/>
          <w:sz w:val="24"/>
        </w:rPr>
      </w:pPr>
    </w:p>
    <w:p w14:paraId="45CF5B13" w14:textId="77777777" w:rsidR="001F36F3" w:rsidRDefault="001F36F3">
      <w:pPr>
        <w:ind w:right="335"/>
        <w:jc w:val="both"/>
        <w:rPr>
          <w:rFonts w:ascii="Arial" w:hAnsi="Arial"/>
          <w:sz w:val="24"/>
        </w:rPr>
      </w:pPr>
    </w:p>
    <w:p w14:paraId="3EE5C50A" w14:textId="77777777" w:rsidR="001F36F3" w:rsidRDefault="001F36F3">
      <w:pPr>
        <w:pStyle w:val="Ttulo3"/>
        <w:ind w:right="51"/>
      </w:pPr>
      <w:r>
        <w:t>declaración para bienes inmuebles</w:t>
      </w:r>
    </w:p>
    <w:p w14:paraId="0FC4E202" w14:textId="77777777" w:rsidR="001F36F3" w:rsidRDefault="001F36F3">
      <w:pPr>
        <w:shd w:val="pct25" w:color="auto" w:fill="FFFFFF"/>
        <w:ind w:right="51"/>
        <w:jc w:val="both"/>
        <w:rPr>
          <w:rFonts w:ascii="Arial" w:hAnsi="Arial"/>
          <w:sz w:val="24"/>
        </w:rPr>
      </w:pPr>
    </w:p>
    <w:p w14:paraId="0F1F243F" w14:textId="77777777" w:rsidR="001F36F3" w:rsidRDefault="001F36F3">
      <w:pPr>
        <w:numPr>
          <w:ilvl w:val="0"/>
          <w:numId w:val="5"/>
        </w:numPr>
        <w:shd w:val="pct25" w:color="auto" w:fill="FFFFFF"/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 legítimo propietario </w:t>
      </w:r>
      <w:proofErr w:type="spellStart"/>
      <w:r>
        <w:rPr>
          <w:rFonts w:ascii="Arial" w:hAnsi="Arial"/>
          <w:sz w:val="24"/>
        </w:rPr>
        <w:t>de el</w:t>
      </w:r>
      <w:proofErr w:type="spellEnd"/>
      <w:r>
        <w:rPr>
          <w:rFonts w:ascii="Arial" w:hAnsi="Arial"/>
          <w:sz w:val="24"/>
        </w:rPr>
        <w:t xml:space="preserve">(los) inmueble(s) ubicado(s) en ____________, ____________según consta en el testimonio de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____________de ____________, pasada ante la fe del Notario Público núm. ____________ del ___________, Lic. ____________.</w:t>
      </w:r>
    </w:p>
    <w:p w14:paraId="38BE3D3C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753FF10C" w14:textId="77777777" w:rsidR="001F36F3" w:rsidRDefault="001F36F3">
      <w:pPr>
        <w:pStyle w:val="Ttulo3"/>
        <w:ind w:right="51"/>
      </w:pPr>
      <w:r>
        <w:t>declaración para bienes muebles</w:t>
      </w:r>
    </w:p>
    <w:p w14:paraId="310F59CA" w14:textId="77777777" w:rsidR="001F36F3" w:rsidRDefault="001F36F3">
      <w:pPr>
        <w:shd w:val="pct25" w:color="auto" w:fill="FFFFFF"/>
        <w:ind w:right="51"/>
        <w:jc w:val="both"/>
        <w:rPr>
          <w:rFonts w:ascii="Arial" w:hAnsi="Arial"/>
          <w:sz w:val="24"/>
        </w:rPr>
      </w:pPr>
    </w:p>
    <w:p w14:paraId="34F45ABF" w14:textId="77777777" w:rsidR="001F36F3" w:rsidRDefault="001F36F3">
      <w:pPr>
        <w:numPr>
          <w:ilvl w:val="0"/>
          <w:numId w:val="6"/>
        </w:numPr>
        <w:shd w:val="pct25" w:color="auto" w:fill="FFFFFF"/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 legítimo propietario </w:t>
      </w:r>
      <w:proofErr w:type="spellStart"/>
      <w:r>
        <w:rPr>
          <w:rFonts w:ascii="Arial" w:hAnsi="Arial"/>
          <w:sz w:val="24"/>
        </w:rPr>
        <w:t>de el</w:t>
      </w:r>
      <w:proofErr w:type="spellEnd"/>
      <w:r>
        <w:rPr>
          <w:rFonts w:ascii="Arial" w:hAnsi="Arial"/>
          <w:sz w:val="24"/>
        </w:rPr>
        <w:t>(los) bien(es) objeto de este Contrato lo cual acredita con ____________. (acreditar la propiedad y describir el bien)</w:t>
      </w:r>
    </w:p>
    <w:p w14:paraId="1D4A2C5A" w14:textId="77777777" w:rsidR="001F36F3" w:rsidRDefault="001F36F3">
      <w:pPr>
        <w:ind w:right="335"/>
        <w:jc w:val="both"/>
        <w:rPr>
          <w:rFonts w:ascii="Arial" w:hAnsi="Arial"/>
          <w:sz w:val="24"/>
        </w:rPr>
      </w:pPr>
    </w:p>
    <w:p w14:paraId="41943FCD" w14:textId="77777777" w:rsidR="001F36F3" w:rsidRDefault="001F36F3">
      <w:pPr>
        <w:numPr>
          <w:ilvl w:val="0"/>
          <w:numId w:val="4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para los efectos del presente Contrato señala como su domicilio legal el ubicado en ____________.</w:t>
      </w:r>
    </w:p>
    <w:p w14:paraId="6F6083C5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64AC16C6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38F28DA9" w14:textId="77777777" w:rsidR="001F36F3" w:rsidRDefault="001F36F3">
      <w:pPr>
        <w:pStyle w:val="Sangradetextonormal"/>
        <w:tabs>
          <w:tab w:val="left" w:pos="357"/>
        </w:tabs>
        <w:rPr>
          <w:b/>
        </w:rPr>
      </w:pPr>
      <w:r>
        <w:rPr>
          <w:b/>
        </w:rPr>
        <w:t>III.</w:t>
      </w:r>
      <w:r>
        <w:rPr>
          <w:b/>
        </w:rPr>
        <w:tab/>
        <w:t>DECLARAN AMBAS PARTES:</w:t>
      </w:r>
    </w:p>
    <w:p w14:paraId="4C315D2B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1CD00D1F" w14:textId="77777777" w:rsidR="001F36F3" w:rsidRDefault="001F36F3">
      <w:pPr>
        <w:pStyle w:val="Sangradetextonormal"/>
      </w:pPr>
      <w:r>
        <w:rPr>
          <w:b/>
        </w:rPr>
        <w:t>ÚNICO.</w:t>
      </w:r>
      <w:r>
        <w:t xml:space="preserve"> Que leídas las anteriores declaraciones, reconocen mutuamente la personalidad que ostentan y acreditan estar de acuerdo con obligarse, conviniendo en celebrar el presente Contrato al tenor de las siguientes:</w:t>
      </w:r>
    </w:p>
    <w:p w14:paraId="09B412BB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5C3F3A44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00AB3499" w14:textId="77777777" w:rsidR="001F36F3" w:rsidRPr="00A90E2E" w:rsidRDefault="001F36F3">
      <w:pPr>
        <w:pStyle w:val="Ttulo1"/>
        <w:ind w:right="51"/>
        <w:rPr>
          <w:lang w:val="pt-BR"/>
        </w:rPr>
      </w:pPr>
      <w:r w:rsidRPr="00A90E2E">
        <w:rPr>
          <w:lang w:val="pt-BR"/>
        </w:rPr>
        <w:t>C L Á U S U L A S</w:t>
      </w:r>
    </w:p>
    <w:p w14:paraId="430D88A8" w14:textId="77777777" w:rsidR="001F36F3" w:rsidRPr="00A90E2E" w:rsidRDefault="001F36F3">
      <w:pPr>
        <w:ind w:right="51"/>
        <w:jc w:val="both"/>
        <w:rPr>
          <w:rFonts w:ascii="Arial" w:hAnsi="Arial"/>
          <w:sz w:val="24"/>
          <w:lang w:val="pt-BR"/>
        </w:rPr>
      </w:pPr>
    </w:p>
    <w:p w14:paraId="79405BE9" w14:textId="77777777" w:rsidR="001F36F3" w:rsidRPr="00A90E2E" w:rsidRDefault="001F36F3">
      <w:pPr>
        <w:ind w:right="51"/>
        <w:jc w:val="both"/>
        <w:rPr>
          <w:rFonts w:ascii="Arial" w:hAnsi="Arial"/>
          <w:sz w:val="24"/>
          <w:lang w:val="pt-BR"/>
        </w:rPr>
      </w:pPr>
    </w:p>
    <w:p w14:paraId="3512FEDE" w14:textId="77777777" w:rsidR="001F36F3" w:rsidRPr="00A90E2E" w:rsidRDefault="001F36F3">
      <w:pPr>
        <w:ind w:right="51"/>
        <w:jc w:val="both"/>
        <w:rPr>
          <w:rFonts w:ascii="Arial" w:hAnsi="Arial"/>
          <w:b/>
          <w:sz w:val="24"/>
          <w:lang w:val="pt-BR"/>
        </w:rPr>
      </w:pPr>
      <w:r w:rsidRPr="00A90E2E">
        <w:rPr>
          <w:rFonts w:ascii="Arial" w:hAnsi="Arial"/>
          <w:b/>
          <w:sz w:val="24"/>
          <w:lang w:val="pt-BR"/>
        </w:rPr>
        <w:t xml:space="preserve">PRIMERA. </w:t>
      </w:r>
    </w:p>
    <w:p w14:paraId="34C862FD" w14:textId="77777777" w:rsidR="001F36F3" w:rsidRPr="00A90E2E" w:rsidRDefault="001F36F3">
      <w:pPr>
        <w:ind w:right="51"/>
        <w:jc w:val="both"/>
        <w:rPr>
          <w:rFonts w:ascii="Arial" w:hAnsi="Arial"/>
          <w:sz w:val="24"/>
          <w:lang w:val="pt-BR"/>
        </w:rPr>
      </w:pPr>
    </w:p>
    <w:p w14:paraId="068A63AC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COMODANTE”</w:t>
      </w:r>
      <w:r>
        <w:rPr>
          <w:rFonts w:ascii="Arial" w:hAnsi="Arial"/>
          <w:sz w:val="24"/>
        </w:rPr>
        <w:t xml:space="preserve"> otorga en comodato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el(los) bien(es) descrito(s) en la declaración II.3 de este Contrato.</w:t>
      </w:r>
    </w:p>
    <w:p w14:paraId="061E7635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59A995FC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SEGUNDA.</w:t>
      </w:r>
      <w:r>
        <w:rPr>
          <w:rFonts w:ascii="Arial" w:hAnsi="Arial"/>
          <w:sz w:val="24"/>
        </w:rPr>
        <w:t xml:space="preserve"> </w:t>
      </w:r>
    </w:p>
    <w:p w14:paraId="59EBD05E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46A58E99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COMODANTE”</w:t>
      </w:r>
      <w:r>
        <w:rPr>
          <w:rFonts w:ascii="Arial" w:hAnsi="Arial"/>
          <w:sz w:val="24"/>
        </w:rPr>
        <w:t xml:space="preserve"> entregará en ________(</w:t>
      </w:r>
      <w:r>
        <w:rPr>
          <w:rFonts w:ascii="Arial" w:hAnsi="Arial"/>
          <w:i/>
          <w:sz w:val="24"/>
          <w:u w:val="single"/>
        </w:rPr>
        <w:t>Lugar</w:t>
      </w:r>
      <w:r>
        <w:rPr>
          <w:rFonts w:ascii="Arial" w:hAnsi="Arial"/>
          <w:sz w:val="24"/>
          <w:u w:val="single"/>
        </w:rPr>
        <w:t>)</w:t>
      </w:r>
      <w:r>
        <w:rPr>
          <w:rFonts w:ascii="Arial" w:hAnsi="Arial"/>
          <w:sz w:val="24"/>
        </w:rPr>
        <w:t xml:space="preserve">___________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el(los) bien(es) mediante el acta administrativa correspondiente, lo cual se llevará a cabo el día ____________ de ____________ ____________, a través de los representantes que designen para tal efecto cada una de las partes.</w:t>
      </w:r>
    </w:p>
    <w:p w14:paraId="585C655D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6BA97C32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Los bienes quedan bajo la exclusiva responsabilidad de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sz w:val="24"/>
          </w:rPr>
          <w:t>LA UNAM</w:t>
        </w:r>
      </w:smartTag>
      <w:r>
        <w:rPr>
          <w:rFonts w:ascii="Arial" w:hAnsi="Arial"/>
          <w:sz w:val="24"/>
        </w:rPr>
        <w:t>” desde el momento que los recibe.</w:t>
      </w:r>
    </w:p>
    <w:p w14:paraId="600E7B14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2694A448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TERCERA.</w:t>
      </w:r>
      <w:r>
        <w:rPr>
          <w:rFonts w:ascii="Arial" w:hAnsi="Arial"/>
          <w:sz w:val="24"/>
        </w:rPr>
        <w:t xml:space="preserve"> </w:t>
      </w:r>
    </w:p>
    <w:p w14:paraId="2F6F14DB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537FDFF6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se compromete a no ceder a terceras personas, parcial o totalmente, los derechos derivados de este Contrato.</w:t>
      </w:r>
    </w:p>
    <w:p w14:paraId="6BBFC85E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37769C7C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CUARTA.</w:t>
      </w:r>
      <w:r>
        <w:rPr>
          <w:rFonts w:ascii="Arial" w:hAnsi="Arial"/>
          <w:sz w:val="24"/>
        </w:rPr>
        <w:t xml:space="preserve"> </w:t>
      </w:r>
    </w:p>
    <w:p w14:paraId="5C5E0EE5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1F6E5CD5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 partes acuerdan que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se obliga a conservar en buen estado físico el(los) bien(es) materia de este Contrato y a dar aviso inmediato a </w:t>
      </w:r>
      <w:r>
        <w:rPr>
          <w:rFonts w:ascii="Arial" w:hAnsi="Arial"/>
          <w:b/>
          <w:sz w:val="24"/>
        </w:rPr>
        <w:t>“EL COMODANTE”</w:t>
      </w:r>
      <w:r>
        <w:rPr>
          <w:rFonts w:ascii="Arial" w:hAnsi="Arial"/>
          <w:sz w:val="24"/>
        </w:rPr>
        <w:t xml:space="preserve"> de cualquier situación que pudiera afectar al (los) mismo (s).</w:t>
      </w:r>
    </w:p>
    <w:p w14:paraId="67EC1199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666BF997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QUINTA.</w:t>
      </w:r>
      <w:r>
        <w:rPr>
          <w:rFonts w:ascii="Arial" w:hAnsi="Arial"/>
          <w:sz w:val="24"/>
        </w:rPr>
        <w:t xml:space="preserve"> </w:t>
      </w:r>
    </w:p>
    <w:p w14:paraId="5752FBFB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2599BC21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 partes acuerdan que el mantenimiento del (los) bien (es) será (n) a cargo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, en el entendido de que si se requirieran modificaciones o adecuaciones, éstas se realizarán previa autorización por escrito de </w:t>
      </w:r>
      <w:r>
        <w:rPr>
          <w:rFonts w:ascii="Arial" w:hAnsi="Arial"/>
          <w:b/>
          <w:sz w:val="24"/>
        </w:rPr>
        <w:t>“EL COMODANTE”</w:t>
      </w:r>
      <w:r>
        <w:rPr>
          <w:rFonts w:ascii="Arial" w:hAnsi="Arial"/>
          <w:sz w:val="24"/>
        </w:rPr>
        <w:t>.</w:t>
      </w:r>
    </w:p>
    <w:p w14:paraId="5AA85B54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SEXTA</w:t>
      </w:r>
      <w:r>
        <w:rPr>
          <w:rFonts w:ascii="Arial" w:hAnsi="Arial"/>
          <w:sz w:val="24"/>
        </w:rPr>
        <w:t xml:space="preserve">. </w:t>
      </w:r>
    </w:p>
    <w:p w14:paraId="07C4958A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1BA97174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vigencia del presente Contrato será por ____________ contado a partir de la fecha de su firma.</w:t>
      </w:r>
    </w:p>
    <w:p w14:paraId="13C295DB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2AFBA61C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SÉPTIMA</w:t>
      </w:r>
      <w:r>
        <w:rPr>
          <w:rFonts w:ascii="Arial" w:hAnsi="Arial"/>
          <w:sz w:val="24"/>
        </w:rPr>
        <w:t xml:space="preserve">. </w:t>
      </w:r>
    </w:p>
    <w:p w14:paraId="132058D1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5AFBF8D4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 partes convienen que al término de la vigencia del presente instrumento,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se obliga a entregar a </w:t>
      </w:r>
      <w:r>
        <w:rPr>
          <w:rFonts w:ascii="Arial" w:hAnsi="Arial"/>
          <w:b/>
          <w:sz w:val="24"/>
        </w:rPr>
        <w:t>“EL COMODANTE”</w:t>
      </w:r>
      <w:r>
        <w:rPr>
          <w:rFonts w:ascii="Arial" w:hAnsi="Arial"/>
          <w:sz w:val="24"/>
        </w:rPr>
        <w:t xml:space="preserve"> mediante acta administrativa el día _________ de ______________ ___________, en ________(</w:t>
      </w:r>
      <w:r>
        <w:rPr>
          <w:rFonts w:ascii="Arial" w:hAnsi="Arial"/>
          <w:i/>
          <w:sz w:val="24"/>
          <w:u w:val="single"/>
        </w:rPr>
        <w:t>Lugar</w:t>
      </w:r>
      <w:r>
        <w:rPr>
          <w:rFonts w:ascii="Arial" w:hAnsi="Arial"/>
          <w:sz w:val="24"/>
          <w:u w:val="single"/>
        </w:rPr>
        <w:t>)</w:t>
      </w:r>
      <w:r>
        <w:rPr>
          <w:rFonts w:ascii="Arial" w:hAnsi="Arial"/>
          <w:sz w:val="24"/>
        </w:rPr>
        <w:t>___________ el (los) bien(es) en buen estado, con el simple deterioro que por el uso normal sufra(n) el(los) mismo(s), sin necesidad de resolución judicial.</w:t>
      </w:r>
    </w:p>
    <w:p w14:paraId="0F85D1FB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1BD5526B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OCTAVA</w:t>
      </w:r>
      <w:r>
        <w:rPr>
          <w:rFonts w:ascii="Arial" w:hAnsi="Arial"/>
          <w:sz w:val="24"/>
        </w:rPr>
        <w:t xml:space="preserve">. </w:t>
      </w:r>
    </w:p>
    <w:p w14:paraId="61C78A3E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3F0F4F48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Para la interpretación, aplicación, validez y cumplimiento del presente instrumento, las partes se someten a la jurisdicción de los Tribunales Feder</w:t>
      </w:r>
      <w:r w:rsidR="009E471B">
        <w:rPr>
          <w:rFonts w:ascii="Arial" w:hAnsi="Arial"/>
          <w:sz w:val="24"/>
        </w:rPr>
        <w:t>ales de la C</w:t>
      </w:r>
      <w:r>
        <w:rPr>
          <w:rFonts w:ascii="Arial" w:hAnsi="Arial"/>
          <w:sz w:val="24"/>
        </w:rPr>
        <w:t>iudad de México, renunciando expresamente al fuero que pudiera corresponderles en razón de su domicilio presente o futuro.</w:t>
      </w:r>
    </w:p>
    <w:p w14:paraId="49614011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p w14:paraId="32E3ADE2" w14:textId="77777777" w:rsidR="001F36F3" w:rsidRDefault="001F36F3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Leído que fue el presente instrumento y enteradas las partes de su contenido y alcances, lo firman por __________, en la</w:t>
      </w:r>
      <w:r w:rsidR="000536E5">
        <w:rPr>
          <w:rFonts w:ascii="Arial" w:hAnsi="Arial"/>
          <w:sz w:val="24"/>
        </w:rPr>
        <w:t xml:space="preserve"> C</w:t>
      </w:r>
      <w:r>
        <w:rPr>
          <w:rFonts w:ascii="Arial" w:hAnsi="Arial"/>
          <w:sz w:val="24"/>
        </w:rPr>
        <w:t xml:space="preserve">iudad de México, </w:t>
      </w:r>
      <w:r w:rsidR="009E471B">
        <w:rPr>
          <w:rFonts w:ascii="Arial" w:hAnsi="Arial"/>
          <w:sz w:val="24"/>
        </w:rPr>
        <w:t>Ciudad de México</w:t>
      </w:r>
      <w:r>
        <w:rPr>
          <w:rFonts w:ascii="Arial" w:hAnsi="Arial"/>
          <w:sz w:val="24"/>
        </w:rPr>
        <w:t xml:space="preserve">, a los __________ días del mes de __________ __________. </w:t>
      </w:r>
    </w:p>
    <w:p w14:paraId="63928B8B" w14:textId="77777777" w:rsidR="001F36F3" w:rsidRDefault="001F36F3">
      <w:pPr>
        <w:ind w:right="51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3914"/>
      </w:tblGrid>
      <w:tr w:rsidR="001F36F3" w14:paraId="1E72C9B6" w14:textId="77777777">
        <w:tc>
          <w:tcPr>
            <w:tcW w:w="4875" w:type="dxa"/>
          </w:tcPr>
          <w:p w14:paraId="0800488A" w14:textId="77777777" w:rsidR="001F36F3" w:rsidRDefault="001F36F3">
            <w:pPr>
              <w:pStyle w:val="Ttulo1"/>
              <w:ind w:right="51"/>
            </w:pPr>
            <w:r>
              <w:t>POR "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t>LA UNAM</w:t>
              </w:r>
            </w:smartTag>
            <w:r>
              <w:t>"</w:t>
            </w:r>
          </w:p>
        </w:tc>
        <w:tc>
          <w:tcPr>
            <w:tcW w:w="3914" w:type="dxa"/>
          </w:tcPr>
          <w:p w14:paraId="0DEB7EF9" w14:textId="77777777" w:rsidR="001F36F3" w:rsidRDefault="001F36F3">
            <w:pPr>
              <w:pStyle w:val="Ttulo1"/>
              <w:ind w:right="51"/>
            </w:pPr>
            <w:r>
              <w:t>POR "EL COMODANTE"</w:t>
            </w:r>
          </w:p>
        </w:tc>
      </w:tr>
      <w:tr w:rsidR="001F36F3" w14:paraId="30233B27" w14:textId="77777777">
        <w:tc>
          <w:tcPr>
            <w:tcW w:w="4875" w:type="dxa"/>
          </w:tcPr>
          <w:p w14:paraId="06884EDC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14:paraId="3645F4A9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14:paraId="34C7CDB7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14:paraId="702BA28B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</w:t>
            </w:r>
          </w:p>
          <w:p w14:paraId="5507B01F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14:paraId="22FC7865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14:paraId="4AA37A15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14:paraId="5746CAAE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14:paraId="51DA5079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14:paraId="3F4E14F0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14:paraId="31861301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</w:t>
            </w:r>
          </w:p>
          <w:p w14:paraId="7F93E2B4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14:paraId="676D0F52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14:paraId="5DF1A769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</w:tc>
        <w:tc>
          <w:tcPr>
            <w:tcW w:w="3914" w:type="dxa"/>
          </w:tcPr>
          <w:p w14:paraId="797455CA" w14:textId="77777777" w:rsidR="001F36F3" w:rsidRDefault="001F36F3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14:paraId="7F0C2229" w14:textId="77777777" w:rsidR="001F36F3" w:rsidRDefault="001F36F3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14:paraId="0F8781CC" w14:textId="77777777" w:rsidR="001F36F3" w:rsidRDefault="001F36F3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14:paraId="5C8B2F2C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b/>
                <w:sz w:val="24"/>
              </w:rPr>
              <w:t>Nombre y Cargo que</w:t>
            </w:r>
          </w:p>
          <w:p w14:paraId="629D906F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14:paraId="51BAF047" w14:textId="77777777" w:rsidR="001F36F3" w:rsidRDefault="001F36F3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14:paraId="0BA0BA99" w14:textId="77777777" w:rsidR="001F36F3" w:rsidRDefault="001F36F3">
            <w:pPr>
              <w:ind w:right="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</w:tc>
      </w:tr>
    </w:tbl>
    <w:p w14:paraId="52A10A27" w14:textId="77777777" w:rsidR="00BE767E" w:rsidRDefault="00BE767E">
      <w:pPr>
        <w:ind w:right="51"/>
        <w:jc w:val="both"/>
        <w:rPr>
          <w:rFonts w:ascii="Arial" w:hAnsi="Arial"/>
          <w:b/>
          <w:spacing w:val="-3"/>
          <w:sz w:val="24"/>
        </w:rPr>
      </w:pPr>
    </w:p>
    <w:p w14:paraId="070F62D9" w14:textId="77777777" w:rsidR="001F36F3" w:rsidRPr="00BE767E" w:rsidRDefault="00BE767E">
      <w:pPr>
        <w:ind w:right="51"/>
        <w:jc w:val="both"/>
        <w:rPr>
          <w:rFonts w:ascii="Arial" w:hAnsi="Arial"/>
          <w:b/>
          <w:spacing w:val="-3"/>
          <w:sz w:val="24"/>
        </w:rPr>
      </w:pPr>
      <w:r w:rsidRPr="00054A8F">
        <w:rPr>
          <w:rFonts w:ascii="Arial" w:hAnsi="Arial"/>
          <w:b/>
          <w:spacing w:val="-3"/>
          <w:sz w:val="24"/>
          <w:highlight w:val="yellow"/>
        </w:rPr>
        <w:t>NOTA:</w:t>
      </w:r>
    </w:p>
    <w:p w14:paraId="744FC8CA" w14:textId="77777777" w:rsidR="001F36F3" w:rsidRDefault="001F36F3">
      <w:pPr>
        <w:ind w:right="51"/>
        <w:jc w:val="both"/>
        <w:rPr>
          <w:rFonts w:ascii="Arial" w:hAnsi="Arial"/>
          <w:i/>
          <w:spacing w:val="-3"/>
          <w:sz w:val="24"/>
        </w:rPr>
      </w:pPr>
    </w:p>
    <w:p w14:paraId="55C777DC" w14:textId="55183859" w:rsidR="001F36F3" w:rsidRDefault="001F36F3" w:rsidP="00054A8F">
      <w:pPr>
        <w:pStyle w:val="Textoindependiente2"/>
      </w:pPr>
      <w:r w:rsidRPr="00054A8F">
        <w:rPr>
          <w:i w:val="0"/>
          <w:highlight w:val="yellow"/>
        </w:rPr>
        <w:t xml:space="preserve">Cuando </w:t>
      </w:r>
      <w:smartTag w:uri="urn:schemas-microsoft-com:office:smarttags" w:element="PersonName">
        <w:smartTagPr>
          <w:attr w:name="ProductID" w:val="LA UNAM"/>
        </w:smartTagPr>
        <w:r w:rsidRPr="00054A8F">
          <w:rPr>
            <w:i w:val="0"/>
            <w:highlight w:val="yellow"/>
          </w:rPr>
          <w:t>la UNAM</w:t>
        </w:r>
      </w:smartTag>
      <w:r w:rsidRPr="00054A8F">
        <w:rPr>
          <w:i w:val="0"/>
          <w:highlight w:val="yellow"/>
        </w:rPr>
        <w:t xml:space="preserve"> necesite asegurar los bienes que serán afectados en Comodato deberán ser dirigidos en primera instancia a </w:t>
      </w:r>
      <w:smartTag w:uri="urn:schemas-microsoft-com:office:smarttags" w:element="PersonName">
        <w:smartTagPr>
          <w:attr w:name="ProductID" w:val="la Dirección General"/>
        </w:smartTagPr>
        <w:r w:rsidRPr="00054A8F">
          <w:rPr>
            <w:i w:val="0"/>
            <w:highlight w:val="yellow"/>
          </w:rPr>
          <w:t>la Dirección General</w:t>
        </w:r>
      </w:smartTag>
      <w:r w:rsidRPr="00054A8F">
        <w:rPr>
          <w:i w:val="0"/>
          <w:highlight w:val="yellow"/>
        </w:rPr>
        <w:t xml:space="preserve"> del Patrimonio Universitario, a efecto de que dichos bienes se incluyan en la póliza de seguro que para tales efectos tiene contratada esta Casa de Estudios.</w:t>
      </w:r>
    </w:p>
    <w:sectPr w:rsidR="001F36F3">
      <w:headerReference w:type="default" r:id="rId7"/>
      <w:footerReference w:type="default" r:id="rId8"/>
      <w:pgSz w:w="12242" w:h="15842" w:code="1"/>
      <w:pgMar w:top="1418" w:right="1701" w:bottom="1418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3B9FA" w14:textId="77777777" w:rsidR="004F1742" w:rsidRDefault="004F1742">
      <w:r>
        <w:separator/>
      </w:r>
    </w:p>
  </w:endnote>
  <w:endnote w:type="continuationSeparator" w:id="0">
    <w:p w14:paraId="2B9351DB" w14:textId="77777777" w:rsidR="004F1742" w:rsidRDefault="004F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9A18" w14:textId="77777777" w:rsidR="001F36F3" w:rsidRDefault="001F36F3">
    <w:pPr>
      <w:pStyle w:val="Piedepgina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582D5" w14:textId="77777777" w:rsidR="004F1742" w:rsidRDefault="004F1742">
      <w:r>
        <w:separator/>
      </w:r>
    </w:p>
  </w:footnote>
  <w:footnote w:type="continuationSeparator" w:id="0">
    <w:p w14:paraId="324DA933" w14:textId="77777777" w:rsidR="004F1742" w:rsidRDefault="004F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9E66B" w14:textId="77777777" w:rsidR="001F36F3" w:rsidRDefault="001F36F3">
    <w:pPr>
      <w:pStyle w:val="Encabezado"/>
      <w:widowControl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B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459C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3646B9"/>
    <w:multiLevelType w:val="singleLevel"/>
    <w:tmpl w:val="F7FAB7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D11EF1"/>
    <w:multiLevelType w:val="singleLevel"/>
    <w:tmpl w:val="961E8A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7B53FF6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DBD0DB8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4C20C9"/>
    <w:multiLevelType w:val="singleLevel"/>
    <w:tmpl w:val="6E9E30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2E"/>
    <w:rsid w:val="000536E5"/>
    <w:rsid w:val="00054A8F"/>
    <w:rsid w:val="001A6EDF"/>
    <w:rsid w:val="001F36F3"/>
    <w:rsid w:val="00315D6F"/>
    <w:rsid w:val="003E72EC"/>
    <w:rsid w:val="003F4384"/>
    <w:rsid w:val="0041232C"/>
    <w:rsid w:val="00470FE0"/>
    <w:rsid w:val="004F1742"/>
    <w:rsid w:val="00541C0C"/>
    <w:rsid w:val="00631DE7"/>
    <w:rsid w:val="006466EC"/>
    <w:rsid w:val="00953751"/>
    <w:rsid w:val="009E0696"/>
    <w:rsid w:val="009E471B"/>
    <w:rsid w:val="009E63B2"/>
    <w:rsid w:val="00A80222"/>
    <w:rsid w:val="00A90E2E"/>
    <w:rsid w:val="00AA7AEA"/>
    <w:rsid w:val="00B264A3"/>
    <w:rsid w:val="00B71DF7"/>
    <w:rsid w:val="00BE767E"/>
    <w:rsid w:val="00C01C45"/>
    <w:rsid w:val="00C13808"/>
    <w:rsid w:val="00CF7C4A"/>
    <w:rsid w:val="00D47170"/>
    <w:rsid w:val="00D6525C"/>
    <w:rsid w:val="00E15C40"/>
    <w:rsid w:val="00E92BA0"/>
    <w:rsid w:val="00EA4B55"/>
    <w:rsid w:val="00ED6F03"/>
    <w:rsid w:val="00F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6922AC4"/>
  <w15:docId w15:val="{8A8F444C-1F0E-47D8-AB72-AA3C81F9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335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shd w:val="pct25" w:color="auto" w:fill="FFFFFF"/>
      <w:jc w:val="both"/>
      <w:outlineLvl w:val="1"/>
    </w:pPr>
    <w:rPr>
      <w:rFonts w:ascii="Arial" w:hAnsi="Arial"/>
      <w:smallCaps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hd w:val="pct25" w:color="auto" w:fill="FFFFFF"/>
      <w:ind w:right="335"/>
      <w:jc w:val="both"/>
      <w:outlineLvl w:val="2"/>
    </w:pPr>
    <w:rPr>
      <w:rFonts w:ascii="Arial" w:hAnsi="Arial"/>
      <w:smallCap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rFonts w:ascii="CG Times (W1)" w:hAnsi="CG Times (W1)"/>
    </w:rPr>
  </w:style>
  <w:style w:type="paragraph" w:styleId="Piedepgina">
    <w:name w:val="footer"/>
    <w:basedOn w:val="Normal"/>
    <w:pPr>
      <w:widowControl w:val="0"/>
      <w:tabs>
        <w:tab w:val="center" w:pos="4419"/>
        <w:tab w:val="right" w:pos="8838"/>
      </w:tabs>
    </w:pPr>
    <w:rPr>
      <w:rFonts w:ascii="CG Times" w:hAnsi="CG Times"/>
    </w:rPr>
  </w:style>
  <w:style w:type="paragraph" w:styleId="Textoindependiente">
    <w:name w:val="Body Text"/>
    <w:basedOn w:val="Normal"/>
    <w:pPr>
      <w:ind w:right="335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pPr>
      <w:ind w:right="51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widowControl w:val="0"/>
      <w:ind w:right="51"/>
      <w:jc w:val="both"/>
    </w:pPr>
    <w:rPr>
      <w:rFonts w:ascii="Arial" w:hAnsi="Arial"/>
      <w:b/>
      <w:i/>
      <w:spacing w:val="-3"/>
      <w:sz w:val="22"/>
    </w:rPr>
  </w:style>
  <w:style w:type="paragraph" w:styleId="Prrafodelista">
    <w:name w:val="List Paragraph"/>
    <w:basedOn w:val="Normal"/>
    <w:uiPriority w:val="34"/>
    <w:qFormat/>
    <w:rsid w:val="00E92BA0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CF7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F7C4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COMODATO QUE CELEBRAN, POR UNA PARTE LA UNIVERSIDAD NACIONAL AUTÓNOMA DE MÉXICO, A LA QUE EN LO SUCESIVO SE LE DENOMINARÁ “LA UNAM”, EN SU CARÁCTER DE COMODATARIA, REPRESENTADA EN ESTE ACTO POR ____________, ____________, ASISTIDO POR _______</vt:lpstr>
    </vt:vector>
  </TitlesOfParts>
  <Company>UNAM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COMODATO QUE CELEBRAN, POR UNA PARTE LA UNIVERSIDAD NACIONAL AUTÓNOMA DE MÉXICO, A LA QUE EN LO SUCESIVO SE LE DENOMINARÁ “LA UNAM”, EN SU CARÁCTER DE COMODATARIA, REPRESENTADA EN ESTE ACTO POR ____________, ____________, ASISTIDO POR _______</dc:title>
  <dc:subject/>
  <dc:creator>DGELU</dc:creator>
  <cp:keywords/>
  <cp:lastModifiedBy>Usuario</cp:lastModifiedBy>
  <cp:revision>5</cp:revision>
  <cp:lastPrinted>2022-11-29T18:21:00Z</cp:lastPrinted>
  <dcterms:created xsi:type="dcterms:W3CDTF">2025-03-11T18:46:00Z</dcterms:created>
  <dcterms:modified xsi:type="dcterms:W3CDTF">2025-03-12T00:44:00Z</dcterms:modified>
</cp:coreProperties>
</file>